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5FD9199A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noProof/>
          <w:lang w:val="it-IT"/>
        </w:rPr>
        <w:drawing>
          <wp:inline distT="0" distB="0" distL="0" distR="0" wp14:anchorId="01FF515A" wp14:editId="70F961E6">
            <wp:extent cx="1592580" cy="2898496"/>
            <wp:effectExtent l="0" t="0" r="7620" b="0"/>
            <wp:docPr id="1" name="Immagine 1" descr="FILUMENA MARTURANO - Spietati - Recensioni e Novità sui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UMENA MARTURANO - Spietati - Recensioni e Novità sui Fi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897" cy="2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59639F2" w14:textId="3DFCD095" w:rsidR="00E07C1B" w:rsidRDefault="00A270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FILUMENA MARTURANO</w:t>
      </w:r>
    </w:p>
    <w:p w14:paraId="26DAC0E4" w14:textId="4C54F4D8" w:rsidR="00A27085" w:rsidRDefault="00A02F14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COURAGE TO BE A WOMAN</w:t>
      </w:r>
    </w:p>
    <w:p w14:paraId="0B4DE5B9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07AB5EE8" w14:textId="4719C650" w:rsidR="0005464E" w:rsidRDefault="00B25DC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05464E">
        <w:rPr>
          <w:rStyle w:val="Enfasigrassetto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Pr="0005464E">
        <w:rPr>
          <w:rStyle w:val="Enfasigrassetto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464E">
        <w:rPr>
          <w:rStyle w:val="Enfasigrassetto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Marturano</w:t>
      </w:r>
      <w:proofErr w:type="spellEnd"/>
      <w:r w:rsidRPr="0005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is one of the most intense and complex female characters in the post-World War II </w:t>
      </w:r>
      <w:proofErr w:type="spellStart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theater</w:t>
      </w:r>
      <w:proofErr w:type="spellEnd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scene. Eduardo De Filippo gives the audience of all times </w:t>
      </w:r>
      <w:r w:rsidR="00A02F14" w:rsidRPr="00A02F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the profile of a woman and mother</w:t>
      </w:r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who struggles with sacrifice for the sacred value of the family, which is able to hold the gaze of men who judge her</w:t>
      </w:r>
      <w:r w:rsid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5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proud and bold woman, </w:t>
      </w:r>
      <w:proofErr w:type="spellStart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like those personalities who fought for </w:t>
      </w:r>
      <w:r w:rsidR="00A02F14" w:rsidRPr="00A02F1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female emancipation</w:t>
      </w:r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in a world where prejudice has underestimated the practical and intellectual virtues of the fair sex.</w:t>
      </w:r>
    </w:p>
    <w:p w14:paraId="6474418E" w14:textId="0B76CAE2" w:rsidR="00B25DCE" w:rsidRPr="00B25DCE" w:rsidRDefault="00B25DCE" w:rsidP="0005464E">
      <w:pPr>
        <w:spacing w:line="360" w:lineRule="auto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5DCE">
        <w:rPr>
          <w:rFonts w:ascii="Times New Roman" w:hAnsi="Times New Roman" w:cs="Times New Roman"/>
          <w:b/>
          <w:sz w:val="28"/>
          <w:szCs w:val="28"/>
        </w:rPr>
        <w:t>Filumena</w:t>
      </w:r>
      <w:proofErr w:type="spellEnd"/>
      <w:r w:rsidRPr="00B25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5DCE">
        <w:rPr>
          <w:rFonts w:ascii="Times New Roman" w:hAnsi="Times New Roman" w:cs="Times New Roman"/>
          <w:b/>
          <w:sz w:val="28"/>
          <w:szCs w:val="28"/>
        </w:rPr>
        <w:t>Marturano</w:t>
      </w:r>
      <w:proofErr w:type="spellEnd"/>
      <w:r w:rsidRPr="00B25DC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02F14" w:rsidRPr="00A02F14">
        <w:rPr>
          <w:rFonts w:ascii="Times New Roman" w:hAnsi="Times New Roman" w:cs="Times New Roman"/>
          <w:b/>
          <w:sz w:val="28"/>
          <w:szCs w:val="28"/>
        </w:rPr>
        <w:t>heroine and mother</w:t>
      </w:r>
    </w:p>
    <w:p w14:paraId="5B03DB32" w14:textId="4243A977" w:rsidR="00B25DCE" w:rsidRPr="00B25DCE" w:rsidRDefault="00B25DCE" w:rsidP="0005464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B25D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Pr="00B25D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25D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Marturano</w:t>
      </w:r>
      <w:proofErr w:type="spellEnd"/>
    </w:p>
    <w:p w14:paraId="3DFCFB9C" w14:textId="3BFC998A" w:rsidR="00B25DCE" w:rsidRPr="00B25DCE" w:rsidRDefault="003020CE" w:rsidP="0005464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" w:history="1">
        <w:r w:rsidR="00B25DCE" w:rsidRPr="00B25DCE">
          <w:rPr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Eduardo De Filippo</w:t>
        </w:r>
      </w:hyperlink>
      <w:r w:rsidR="00B25DCE" w:rsidRPr="00B25D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writes his </w:t>
      </w:r>
      <w:proofErr w:type="spellStart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1946. We are in the immediate post-war period. Woman takes the first steps towards a social, political and economic affirmation. </w:t>
      </w:r>
      <w:proofErr w:type="spellStart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Postwar</w:t>
      </w:r>
      <w:proofErr w:type="spellEnd"/>
      <w:r w:rsidR="00A02F14"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Italy changes the stereotype of happily housewife or femme fatale; femininity from now on is expressed through the struggle for freedom and equality.</w:t>
      </w:r>
    </w:p>
    <w:p w14:paraId="2D4D5F79" w14:textId="2CDFF040" w:rsidR="00B25DCE" w:rsidRPr="00B25DCE" w:rsidRDefault="00A02F14" w:rsidP="0005464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proofErr w:type="spellStart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Marturano</w:t>
      </w:r>
      <w:proofErr w:type="spellEnd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a social comedy", says Eduardo, "wants to be the rehabilitation of a category of women, wants to be a cry of rebellion in this troubled and turbulent world that left us the War</w:t>
      </w:r>
      <w:r w:rsidR="0005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5FD25E9" w14:textId="0A0F0BF7" w:rsidR="0005464E" w:rsidRDefault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It is not by chance that De Filippo chooses a woman to represent Italy tormented </w:t>
      </w:r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and impoverished by conflicts, deprived of dignity, but with a great desire for redemption</w:t>
      </w:r>
      <w:r w:rsidR="0005464E" w:rsidRPr="000546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in the </w:t>
      </w:r>
      <w:proofErr w:type="spellStart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Eduardian</w:t>
      </w:r>
      <w:proofErr w:type="spellEnd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comedy the Bel </w:t>
      </w:r>
      <w:proofErr w:type="spellStart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Paese</w:t>
      </w:r>
      <w:proofErr w:type="spellEnd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has the face of </w:t>
      </w:r>
      <w:proofErr w:type="spellStart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Filumena</w:t>
      </w:r>
      <w:proofErr w:type="spellEnd"/>
      <w:r w:rsidRPr="00A02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marked by the harshness of life and suffering, but with the proud eyes of a woman and a mother, who at all costs is willing to assert the rights of her children. Her past as a prostitute and as a kept woman did not affect her pride.</w:t>
      </w:r>
    </w:p>
    <w:p w14:paraId="2C609041" w14:textId="6868BE94" w:rsidR="0005464E" w:rsidRDefault="00A02F14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2F14">
        <w:rPr>
          <w:rFonts w:ascii="Times New Roman" w:hAnsi="Times New Roman" w:cs="Times New Roman"/>
          <w:bCs/>
          <w:sz w:val="24"/>
          <w:szCs w:val="24"/>
        </w:rPr>
        <w:t xml:space="preserve">The heroine </w:t>
      </w:r>
      <w:proofErr w:type="spellStart"/>
      <w:r w:rsidRPr="00A02F14">
        <w:rPr>
          <w:rFonts w:ascii="Times New Roman" w:hAnsi="Times New Roman" w:cs="Times New Roman"/>
          <w:bCs/>
          <w:sz w:val="24"/>
          <w:szCs w:val="24"/>
        </w:rPr>
        <w:t>Filumena</w:t>
      </w:r>
      <w:proofErr w:type="spellEnd"/>
      <w:r w:rsidRPr="00A02F14">
        <w:rPr>
          <w:rFonts w:ascii="Times New Roman" w:hAnsi="Times New Roman" w:cs="Times New Roman"/>
          <w:bCs/>
          <w:sz w:val="24"/>
          <w:szCs w:val="24"/>
        </w:rPr>
        <w:t xml:space="preserve"> speaks with the voice of the heart, opposing the written law that imposes the male character of Domenico Soriano.</w:t>
      </w:r>
    </w:p>
    <w:p w14:paraId="15641DF1" w14:textId="3CDD68CA" w:rsidR="003020CE" w:rsidRDefault="003020CE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09D6BE" w14:textId="68298654" w:rsidR="003020CE" w:rsidRDefault="003020CE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8" w:history="1">
        <w:r w:rsidRPr="00A374D8">
          <w:rPr>
            <w:rStyle w:val="Collegamentoipertestuale"/>
            <w:rFonts w:ascii="Times New Roman" w:hAnsi="Times New Roman" w:cs="Times New Roman"/>
            <w:sz w:val="24"/>
            <w:szCs w:val="24"/>
            <w:shd w:val="clear" w:color="auto" w:fill="FFFFFF"/>
          </w:rPr>
          <w:t>https://www.bloomsbury.com/uk/filumena-9781408172650/</w:t>
        </w:r>
      </w:hyperlink>
    </w:p>
    <w:p w14:paraId="4A276D9A" w14:textId="1C1325C6" w:rsidR="003020CE" w:rsidRDefault="003020CE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59CEDEE" w14:textId="77777777" w:rsidR="003020CE" w:rsidRPr="0005464E" w:rsidRDefault="003020CE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3020CE" w:rsidRPr="0005464E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1285175">
    <w:abstractNumId w:val="0"/>
  </w:num>
  <w:num w:numId="2" w16cid:durableId="91416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5464E"/>
    <w:rsid w:val="00095D64"/>
    <w:rsid w:val="001F24BE"/>
    <w:rsid w:val="002271D4"/>
    <w:rsid w:val="002A1246"/>
    <w:rsid w:val="002B64ED"/>
    <w:rsid w:val="003020CE"/>
    <w:rsid w:val="00332851"/>
    <w:rsid w:val="003A2CAD"/>
    <w:rsid w:val="00447CC3"/>
    <w:rsid w:val="004D2901"/>
    <w:rsid w:val="004E3A2A"/>
    <w:rsid w:val="00581211"/>
    <w:rsid w:val="00750B8C"/>
    <w:rsid w:val="007C2293"/>
    <w:rsid w:val="007D188B"/>
    <w:rsid w:val="00821AA1"/>
    <w:rsid w:val="0089419F"/>
    <w:rsid w:val="00896CF9"/>
    <w:rsid w:val="009679EA"/>
    <w:rsid w:val="00A02F14"/>
    <w:rsid w:val="00A27085"/>
    <w:rsid w:val="00A4252A"/>
    <w:rsid w:val="00B1056B"/>
    <w:rsid w:val="00B25DCE"/>
    <w:rsid w:val="00BE0F15"/>
    <w:rsid w:val="00CC55F2"/>
    <w:rsid w:val="00CF65B9"/>
    <w:rsid w:val="00D22C65"/>
    <w:rsid w:val="00DE66B1"/>
    <w:rsid w:val="00E07C1B"/>
    <w:rsid w:val="00E10EB4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25DCE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302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8482">
                                      <w:marLeft w:val="-360"/>
                                      <w:marRight w:val="-360"/>
                                      <w:marTop w:val="27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0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753602">
                                                  <w:marLeft w:val="0"/>
                                                  <w:marRight w:val="0"/>
                                                  <w:marTop w:val="3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484477">
                                                      <w:marLeft w:val="458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506438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57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714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61164">
                                                      <w:marLeft w:val="-45"/>
                                                      <w:marRight w:val="-4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36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096297">
                                                              <w:marLeft w:val="45"/>
                                                              <w:marRight w:val="27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  <w:divsChild>
                                                                <w:div w:id="34083188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000000"/>
                                                                    <w:left w:val="none" w:sz="0" w:space="9" w:color="000000"/>
                                                                    <w:bottom w:val="none" w:sz="0" w:space="0" w:color="000000"/>
                                                                    <w:right w:val="none" w:sz="0" w:space="13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3722413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516EAB"/>
                                                                <w:left w:val="single" w:sz="2" w:space="9" w:color="516EAB"/>
                                                                <w:bottom w:val="single" w:sz="6" w:space="0" w:color="516EAB"/>
                                                                <w:right w:val="single" w:sz="6" w:space="13" w:color="516EAB"/>
                                                              </w:divBdr>
                                                            </w:div>
                                                            <w:div w:id="1673529726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29C5F6"/>
                                                                <w:left w:val="single" w:sz="2" w:space="9" w:color="29C5F6"/>
                                                                <w:bottom w:val="single" w:sz="6" w:space="0" w:color="29C5F6"/>
                                                                <w:right w:val="single" w:sz="6" w:space="13" w:color="29C5F6"/>
                                                              </w:divBdr>
                                                            </w:div>
                                                            <w:div w:id="423456879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A212A"/>
                                                                <w:left w:val="single" w:sz="2" w:space="9" w:color="CA212A"/>
                                                                <w:bottom w:val="single" w:sz="6" w:space="0" w:color="CA212A"/>
                                                                <w:right w:val="single" w:sz="6" w:space="13" w:color="CA212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529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18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8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3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18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5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15280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1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78269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054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524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187546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53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09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921572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701013">
                                                  <w:marLeft w:val="458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4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440394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7636945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1433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0706992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23992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53074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61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0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462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02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39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88684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83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4325718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1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95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237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27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91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16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40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1157445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3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3327715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0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37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0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85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7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11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71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50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41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0058">
                                  <w:marLeft w:val="-360"/>
                                  <w:marRight w:val="-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4195">
                                      <w:marLeft w:val="0"/>
                                      <w:marRight w:val="0"/>
                                      <w:marTop w:val="71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4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4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41606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17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738574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363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43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47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6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74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8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oomsbury.com/uk/filumena-9781408172650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cooltura.com/2015/09/eduardo-de-filippo-la-commedia-rea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B823D-8ABD-4959-999B-BBFFBF36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5</cp:revision>
  <dcterms:created xsi:type="dcterms:W3CDTF">2022-05-13T08:08:00Z</dcterms:created>
  <dcterms:modified xsi:type="dcterms:W3CDTF">2022-06-25T14:39:00Z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